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88CB11"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br/>
        <w:t>Telnet là gì?</w:t>
      </w:r>
    </w:p>
    <w:p w14:paraId="2AE32E75"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b/>
          <w:bCs/>
          <w:i/>
          <w:iCs/>
          <w:color w:val="444444"/>
          <w:sz w:val="26"/>
          <w:szCs w:val="26"/>
        </w:rPr>
        <w:t>Telnet là giao thức kết nối với Internet hay kết nối mạng máy tính cục bộ LAN và Telnet là tiền thân của giao thức SSH</w:t>
      </w:r>
      <w:r w:rsidRPr="00971068">
        <w:rPr>
          <w:rFonts w:ascii="Open Sans" w:eastAsia="Times New Roman" w:hAnsi="Open Sans" w:cs="Times New Roman"/>
          <w:color w:val="444444"/>
          <w:sz w:val="26"/>
          <w:szCs w:val="26"/>
        </w:rPr>
        <w:t>. Những ưu điểm của nó được SSH thừa hưởng và phát triển để trở thành giao thức hiện đại hơn. Ý nghĩa của từ Telnet là gì?</w:t>
      </w:r>
    </w:p>
    <w:p w14:paraId="687A0BD4" w14:textId="0FB136BC"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drawing>
          <wp:inline distT="0" distB="0" distL="0" distR="0" wp14:anchorId="3E03C5DB" wp14:editId="2ED3D578">
            <wp:extent cx="5715000" cy="3329940"/>
            <wp:effectExtent l="0" t="0" r="0" b="3810"/>
            <wp:docPr id="17" name="Picture 17" descr="Telnet là gì? Telnet “mở đường” cho những giao thức dòng lệnh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lnet là gì? Telnet “mở đường” cho những giao thức dòng lệnh khá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Telnet “mở đường” cho những giao thức dòng lệnh khác</w:t>
      </w:r>
    </w:p>
    <w:p w14:paraId="2D24AF3D"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b/>
          <w:bCs/>
          <w:color w:val="444444"/>
          <w:sz w:val="26"/>
          <w:szCs w:val="26"/>
        </w:rPr>
        <w:t>Telnet</w:t>
      </w:r>
      <w:r w:rsidRPr="00971068">
        <w:rPr>
          <w:rFonts w:ascii="Open Sans" w:eastAsia="Times New Roman" w:hAnsi="Open Sans" w:cs="Times New Roman"/>
          <w:color w:val="444444"/>
          <w:sz w:val="26"/>
          <w:szCs w:val="26"/>
        </w:rPr>
        <w:t> là một từ viết tắt ghép từ “</w:t>
      </w:r>
      <w:r w:rsidRPr="00971068">
        <w:rPr>
          <w:rFonts w:ascii="Open Sans" w:eastAsia="Times New Roman" w:hAnsi="Open Sans" w:cs="Times New Roman"/>
          <w:b/>
          <w:bCs/>
          <w:color w:val="444444"/>
          <w:sz w:val="26"/>
          <w:szCs w:val="26"/>
        </w:rPr>
        <w:t>teletype network</w:t>
      </w:r>
      <w:r w:rsidRPr="00971068">
        <w:rPr>
          <w:rFonts w:ascii="Open Sans" w:eastAsia="Times New Roman" w:hAnsi="Open Sans" w:cs="Times New Roman"/>
          <w:color w:val="444444"/>
          <w:sz w:val="26"/>
          <w:szCs w:val="26"/>
        </w:rPr>
        <w:t>“, “</w:t>
      </w:r>
      <w:r w:rsidRPr="00971068">
        <w:rPr>
          <w:rFonts w:ascii="Open Sans" w:eastAsia="Times New Roman" w:hAnsi="Open Sans" w:cs="Times New Roman"/>
          <w:b/>
          <w:bCs/>
          <w:color w:val="444444"/>
          <w:sz w:val="26"/>
          <w:szCs w:val="26"/>
        </w:rPr>
        <w:t>terminal network</w:t>
      </w:r>
      <w:r w:rsidRPr="00971068">
        <w:rPr>
          <w:rFonts w:ascii="Open Sans" w:eastAsia="Times New Roman" w:hAnsi="Open Sans" w:cs="Times New Roman"/>
          <w:color w:val="444444"/>
          <w:sz w:val="26"/>
          <w:szCs w:val="26"/>
        </w:rPr>
        <w:t>” hay “</w:t>
      </w:r>
      <w:r w:rsidRPr="00971068">
        <w:rPr>
          <w:rFonts w:ascii="Open Sans" w:eastAsia="Times New Roman" w:hAnsi="Open Sans" w:cs="Times New Roman"/>
          <w:b/>
          <w:bCs/>
          <w:color w:val="444444"/>
          <w:sz w:val="26"/>
          <w:szCs w:val="26"/>
        </w:rPr>
        <w:t>telecommunications network</w:t>
      </w:r>
      <w:r w:rsidRPr="00971068">
        <w:rPr>
          <w:rFonts w:ascii="Open Sans" w:eastAsia="Times New Roman" w:hAnsi="Open Sans" w:cs="Times New Roman"/>
          <w:color w:val="444444"/>
          <w:sz w:val="26"/>
          <w:szCs w:val="26"/>
        </w:rPr>
        <w:t>“. Nhìn chung, dù tên gọi gốc là gì thì chúng cũng đều hàm chứa “tele” và “network” – hai cụm từ thường được đề cập để nói về mạng viễn thông.</w:t>
      </w:r>
    </w:p>
    <w:p w14:paraId="73638E39"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Theo đó, </w:t>
      </w:r>
      <w:r w:rsidRPr="00971068">
        <w:rPr>
          <w:rFonts w:ascii="Open Sans" w:eastAsia="Times New Roman" w:hAnsi="Open Sans" w:cs="Times New Roman"/>
          <w:b/>
          <w:bCs/>
          <w:color w:val="444444"/>
          <w:sz w:val="26"/>
          <w:szCs w:val="26"/>
        </w:rPr>
        <w:t>Telnet </w:t>
      </w:r>
      <w:r w:rsidRPr="00971068">
        <w:rPr>
          <w:rFonts w:ascii="Open Sans" w:eastAsia="Times New Roman" w:hAnsi="Open Sans" w:cs="Times New Roman"/>
          <w:color w:val="444444"/>
          <w:sz w:val="26"/>
          <w:szCs w:val="26"/>
        </w:rPr>
        <w:t>là một giao thức dòng lệnh được sử dụng để quản lý các thiết bị khác nhau như máy chủ, PC, IoT, router, switch, Linux, tường lửa,… Nó có nhiệm vụ kết nối từ xa, gửi các lệnh hoặc dữ liệu từ các hệ thống mạng để điều chỉnh, thay đổi,… các thiết bị này theo ý muốn. </w:t>
      </w:r>
    </w:p>
    <w:p w14:paraId="4D542375" w14:textId="77777777" w:rsidR="00971068" w:rsidRPr="00971068" w:rsidRDefault="00971068" w:rsidP="00971068">
      <w:pPr>
        <w:shd w:val="clear" w:color="auto" w:fill="FFFFFF"/>
        <w:spacing w:after="100" w:afterAutospacing="1" w:line="240" w:lineRule="auto"/>
        <w:outlineLvl w:val="2"/>
        <w:rPr>
          <w:rFonts w:ascii="Open Sans" w:eastAsia="Times New Roman" w:hAnsi="Open Sans" w:cs="Times New Roman"/>
          <w:b/>
          <w:bCs/>
          <w:color w:val="101419"/>
          <w:sz w:val="27"/>
          <w:szCs w:val="27"/>
        </w:rPr>
      </w:pPr>
      <w:r w:rsidRPr="00971068">
        <w:rPr>
          <w:rFonts w:ascii="Open Sans" w:eastAsia="Times New Roman" w:hAnsi="Open Sans" w:cs="Times New Roman"/>
          <w:b/>
          <w:bCs/>
          <w:i/>
          <w:iCs/>
          <w:color w:val="101419"/>
          <w:sz w:val="27"/>
          <w:szCs w:val="27"/>
        </w:rPr>
        <w:t>Telnet mở đường cho sự phát triển SSH</w:t>
      </w:r>
    </w:p>
    <w:p w14:paraId="2FE117FF" w14:textId="00BC4E84"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31CA435E" wp14:editId="4FDA31FB">
            <wp:extent cx="5715000" cy="3329940"/>
            <wp:effectExtent l="0" t="0" r="0" b="3810"/>
            <wp:docPr id="16" name="Picture 16" descr="Telnet là nền tảng của giao thức SSH sau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net là nền tảng của giao thức SSH sau nà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Telnet là nền tảng của giao thức SSH sau này</w:t>
      </w:r>
    </w:p>
    <w:p w14:paraId="696258F7"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Kể từ khi ra mắt, Telnet đã mắc phải một nhược điểm lớn là vấn đề bảo mật kém. Bởi, giao thức này chỉ cần người dùng xác thực dựa trên mật khẩu nên mọi thông tin của bạn rất dễ trở thành miếng mồi ngon của những tay hacker chuyên nghiệp lẫn nghiệp dư. </w:t>
      </w:r>
    </w:p>
    <w:p w14:paraId="7CFBF8EF"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Tuy nhiên, với những ưu điểm về sự đơn giản, nhanh chóng và cung cấp những nhu cầu cơ bản về giao tiếp dòng lệnh của </w:t>
      </w:r>
      <w:r w:rsidRPr="00971068">
        <w:rPr>
          <w:rFonts w:ascii="Open Sans" w:eastAsia="Times New Roman" w:hAnsi="Open Sans" w:cs="Times New Roman"/>
          <w:b/>
          <w:bCs/>
          <w:color w:val="444444"/>
          <w:sz w:val="26"/>
          <w:szCs w:val="26"/>
        </w:rPr>
        <w:t>Telnet</w:t>
      </w:r>
      <w:r w:rsidRPr="00971068">
        <w:rPr>
          <w:rFonts w:ascii="Open Sans" w:eastAsia="Times New Roman" w:hAnsi="Open Sans" w:cs="Times New Roman"/>
          <w:color w:val="444444"/>
          <w:sz w:val="26"/>
          <w:szCs w:val="26"/>
        </w:rPr>
        <w:t>, những nhà phát triển bắt buộc phải sáng tạo ra một giao thức khác có đầy đủ các ưu điểm này. Và đó chính là SSH. </w:t>
      </w:r>
    </w:p>
    <w:p w14:paraId="6989D6AB"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SSH có tên gọi đầy đủ là Secure Socket Shell (SSH). Hiện nay, chúng được sử dụng để quản lý các máy tính Linux và Unix từ xa với khả năng bảo mật cao vì dữ liệu được mã hóa một cách mạnh mẽ, phức tạp hơn. Vì vậy, bạn có thể chọn SSH thay vì Telnet để đảm bảo an toàn cho thông tin truyền tải.</w:t>
      </w:r>
    </w:p>
    <w:p w14:paraId="67FD430C" w14:textId="77777777" w:rsidR="00971068" w:rsidRPr="00971068" w:rsidRDefault="00971068" w:rsidP="00971068">
      <w:pPr>
        <w:shd w:val="clear" w:color="auto" w:fill="FFFFFF"/>
        <w:spacing w:after="100" w:afterAutospacing="1" w:line="240" w:lineRule="auto"/>
        <w:outlineLvl w:val="2"/>
        <w:rPr>
          <w:rFonts w:ascii="Open Sans" w:eastAsia="Times New Roman" w:hAnsi="Open Sans" w:cs="Times New Roman"/>
          <w:b/>
          <w:bCs/>
          <w:color w:val="101419"/>
          <w:sz w:val="27"/>
          <w:szCs w:val="27"/>
        </w:rPr>
      </w:pPr>
      <w:r w:rsidRPr="00971068">
        <w:rPr>
          <w:rFonts w:ascii="Open Sans" w:eastAsia="Times New Roman" w:hAnsi="Open Sans" w:cs="Times New Roman"/>
          <w:b/>
          <w:bCs/>
          <w:i/>
          <w:iCs/>
          <w:color w:val="101419"/>
          <w:sz w:val="27"/>
          <w:szCs w:val="27"/>
        </w:rPr>
        <w:t>SSH và Telnet khác nhau như thế nào?</w:t>
      </w:r>
    </w:p>
    <w:p w14:paraId="7A0216E5" w14:textId="0E23565C"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37873AB3" wp14:editId="1CD40DD5">
            <wp:extent cx="5715000" cy="3329940"/>
            <wp:effectExtent l="0" t="0" r="0" b="3810"/>
            <wp:docPr id="15" name="Picture 15" descr="Telnet là gì? SSH là “người thừa kế” sáng giá, hội tụ đầy đủ ưu điểm của Telnet với độ bảo mật cao hơn phiên bản c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net là gì? SSH là “người thừa kế” sáng giá, hội tụ đầy đủ ưu điểm của Telnet với độ bảo mật cao hơn phiên bản cũ"/>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SSH là “người thừa kế” sáng giá, hội tụ đầy đủ ưu điểm của Telnet với độ bảo mật cao hơn phiên bản cũ</w:t>
      </w:r>
    </w:p>
    <w:p w14:paraId="3D3552D7"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b/>
          <w:bCs/>
          <w:color w:val="444444"/>
          <w:sz w:val="26"/>
          <w:szCs w:val="26"/>
        </w:rPr>
        <w:t>SSH</w:t>
      </w:r>
      <w:r w:rsidRPr="00971068">
        <w:rPr>
          <w:rFonts w:ascii="Open Sans" w:eastAsia="Times New Roman" w:hAnsi="Open Sans" w:cs="Times New Roman"/>
          <w:color w:val="444444"/>
          <w:sz w:val="26"/>
          <w:szCs w:val="26"/>
        </w:rPr>
        <w:t> là lựa chọn thay thế tốt hơn </w:t>
      </w:r>
      <w:r w:rsidRPr="00971068">
        <w:rPr>
          <w:rFonts w:ascii="Open Sans" w:eastAsia="Times New Roman" w:hAnsi="Open Sans" w:cs="Times New Roman"/>
          <w:b/>
          <w:bCs/>
          <w:color w:val="444444"/>
          <w:sz w:val="26"/>
          <w:szCs w:val="26"/>
        </w:rPr>
        <w:t>Telnet</w:t>
      </w:r>
      <w:r w:rsidRPr="00971068">
        <w:rPr>
          <w:rFonts w:ascii="Open Sans" w:eastAsia="Times New Roman" w:hAnsi="Open Sans" w:cs="Times New Roman"/>
          <w:color w:val="444444"/>
          <w:sz w:val="26"/>
          <w:szCs w:val="26"/>
        </w:rPr>
        <w:t>. Giao thức này không chỉ kế thừa được hầu hết những ưu điểm của Telnet mà còn: </w:t>
      </w:r>
    </w:p>
    <w:p w14:paraId="41B7E17D" w14:textId="77777777" w:rsidR="00971068" w:rsidRPr="00971068" w:rsidRDefault="00971068" w:rsidP="00971068">
      <w:pPr>
        <w:numPr>
          <w:ilvl w:val="0"/>
          <w:numId w:val="1"/>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Cung cấp bảo mật tốt hơn bằng cách mã hóa lưu lượng và cung cấp xác thực an toàn hơn so với mật khẩu của Telnet.</w:t>
      </w:r>
    </w:p>
    <w:p w14:paraId="46525B04" w14:textId="77777777" w:rsidR="00971068" w:rsidRPr="00971068" w:rsidRDefault="00971068" w:rsidP="00971068">
      <w:pPr>
        <w:numPr>
          <w:ilvl w:val="0"/>
          <w:numId w:val="1"/>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SSH có rất nhiều tính năng bổ sung như chuyển tiếp desktopX, chuyển tiếp cổng (port forwarding),…</w:t>
      </w:r>
    </w:p>
    <w:p w14:paraId="607A83CA"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Lịch sử hình thành của Telnet</w:t>
      </w:r>
    </w:p>
    <w:p w14:paraId="571EC655" w14:textId="0D2397FC"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59E3BECA" wp14:editId="12F6478D">
            <wp:extent cx="5715000" cy="3329940"/>
            <wp:effectExtent l="0" t="0" r="0" b="3810"/>
            <wp:docPr id="14" name="Picture 14" descr="Telnet là gì? Telnet có lịch sử khá lâu đời, từ năm 1969 cùng với sự xuất hiện của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lnet là gì? Telnet có lịch sử khá lâu đời, từ năm 1969 cùng với sự xuất hiện của Intern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Telnet có lịch sử khá lâu đời, từ năm 1969 cùng với sự xuất hiện của Internet</w:t>
      </w:r>
    </w:p>
    <w:p w14:paraId="52AB7E93"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Năm 1969 là cột mốc lịch sử đánh dấu sự phát triển vượt bậc của công nghệ. </w:t>
      </w:r>
      <w:r w:rsidRPr="00971068">
        <w:rPr>
          <w:rFonts w:ascii="Open Sans" w:eastAsia="Times New Roman" w:hAnsi="Open Sans" w:cs="Times New Roman"/>
          <w:b/>
          <w:bCs/>
          <w:color w:val="444444"/>
          <w:sz w:val="26"/>
          <w:szCs w:val="26"/>
        </w:rPr>
        <w:t>Telnet </w:t>
      </w:r>
      <w:r w:rsidRPr="00971068">
        <w:rPr>
          <w:rFonts w:ascii="Open Sans" w:eastAsia="Times New Roman" w:hAnsi="Open Sans" w:cs="Times New Roman"/>
          <w:color w:val="444444"/>
          <w:sz w:val="26"/>
          <w:szCs w:val="26"/>
        </w:rPr>
        <w:t>ra đời giúp các máy tính thời kỳ đó có thể được quản lý và sử dụng từ xa thông qua các mạng máy tính. Chúng được thiết kế giống giao thức TCP/IP (bộ giao thức liên mạng).</w:t>
      </w:r>
    </w:p>
    <w:p w14:paraId="1823A320"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Cấu trúc của Telnet</w:t>
      </w:r>
    </w:p>
    <w:p w14:paraId="2A35AE4F" w14:textId="3571D28A"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111B3C74" wp14:editId="54E0217E">
            <wp:extent cx="5715000" cy="3329940"/>
            <wp:effectExtent l="0" t="0" r="0" b="3810"/>
            <wp:docPr id="13" name="Picture 13" descr="Telnet là gì? Cấu trúc hoạt động đơn giản của 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lnet là gì? Cấu trúc hoạt động đơn giản của Tel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Cấu trúc hoạt động đơn giản của Telnet</w:t>
      </w:r>
    </w:p>
    <w:p w14:paraId="686CE291"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Cấu trúc của Telnet khá đơn giản. Hệ thống giao thức này chỉ truyền tải dòng lệnh qua 2 bộ phận chính là khách hàng (Client) và máy chủ (Server). Theo đó, máy chủ (Server) đóng vai trò là nhà cung cấp dịch vụ </w:t>
      </w:r>
      <w:r w:rsidRPr="00971068">
        <w:rPr>
          <w:rFonts w:ascii="Open Sans" w:eastAsia="Times New Roman" w:hAnsi="Open Sans" w:cs="Times New Roman"/>
          <w:b/>
          <w:bCs/>
          <w:color w:val="444444"/>
          <w:sz w:val="26"/>
          <w:szCs w:val="26"/>
        </w:rPr>
        <w:t>Telnet</w:t>
      </w:r>
      <w:r w:rsidRPr="00971068">
        <w:rPr>
          <w:rFonts w:ascii="Open Sans" w:eastAsia="Times New Roman" w:hAnsi="Open Sans" w:cs="Times New Roman"/>
          <w:color w:val="444444"/>
          <w:sz w:val="26"/>
          <w:szCs w:val="26"/>
        </w:rPr>
        <w:t> và kết nối các ứng dụng của máy khách (Client).</w:t>
      </w:r>
    </w:p>
    <w:p w14:paraId="343CB4A9"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Tính năng của Telnet là gì?</w:t>
      </w:r>
    </w:p>
    <w:p w14:paraId="17EB8506" w14:textId="1E638490"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5CEAE549" wp14:editId="7794B152">
            <wp:extent cx="5715000" cy="3329940"/>
            <wp:effectExtent l="0" t="0" r="0" b="3810"/>
            <wp:docPr id="12" name="Picture 12" descr="Telnet là gì? Telnet tồn tại rất nhiều thiếu sót cần được cải th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lnet là gì? Telnet tồn tại rất nhiều thiếu sót cần được cải thiệ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Telnet tồn tại rất nhiều thiếu sót cần được cải thiện</w:t>
      </w:r>
    </w:p>
    <w:p w14:paraId="415AF18D"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b/>
          <w:bCs/>
          <w:color w:val="444444"/>
          <w:sz w:val="26"/>
          <w:szCs w:val="26"/>
        </w:rPr>
        <w:t>Telnet</w:t>
      </w:r>
      <w:r w:rsidRPr="00971068">
        <w:rPr>
          <w:rFonts w:ascii="Open Sans" w:eastAsia="Times New Roman" w:hAnsi="Open Sans" w:cs="Times New Roman"/>
          <w:color w:val="444444"/>
          <w:sz w:val="26"/>
          <w:szCs w:val="26"/>
        </w:rPr>
        <w:t> gần như là giao thức đầu tiên được sử dụng khi internet ra mắt. Vì vậy, nó vẫn tồn tại rất nhiều thiếu sót. Một số khuyết điểm có thể kể đến là: </w:t>
      </w:r>
    </w:p>
    <w:p w14:paraId="58F174CE" w14:textId="77777777" w:rsidR="00971068" w:rsidRPr="00971068" w:rsidRDefault="00971068" w:rsidP="00971068">
      <w:pPr>
        <w:numPr>
          <w:ilvl w:val="0"/>
          <w:numId w:val="2"/>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Dù đơn giản nhưng </w:t>
      </w:r>
      <w:r w:rsidRPr="00971068">
        <w:rPr>
          <w:rFonts w:ascii="Open Sans" w:eastAsia="Times New Roman" w:hAnsi="Open Sans" w:cs="Times New Roman"/>
          <w:b/>
          <w:bCs/>
          <w:color w:val="444444"/>
          <w:sz w:val="26"/>
          <w:szCs w:val="26"/>
        </w:rPr>
        <w:t>Telnet</w:t>
      </w:r>
      <w:r w:rsidRPr="00971068">
        <w:rPr>
          <w:rFonts w:ascii="Open Sans" w:eastAsia="Times New Roman" w:hAnsi="Open Sans" w:cs="Times New Roman"/>
          <w:color w:val="444444"/>
          <w:sz w:val="26"/>
          <w:szCs w:val="26"/>
        </w:rPr>
        <w:t> không dễ để sử dụng, nhất là với những người dùng mới bắt đầu.</w:t>
      </w:r>
    </w:p>
    <w:p w14:paraId="421AE0B9" w14:textId="77777777" w:rsidR="00971068" w:rsidRPr="00971068" w:rsidRDefault="00971068" w:rsidP="00971068">
      <w:pPr>
        <w:numPr>
          <w:ilvl w:val="0"/>
          <w:numId w:val="2"/>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Có hiển thị thông tin kết nối nhưng khá chậm chạp và thô sơ.</w:t>
      </w:r>
    </w:p>
    <w:p w14:paraId="1C2BE38A" w14:textId="77777777" w:rsidR="00971068" w:rsidRPr="00971068" w:rsidRDefault="00971068" w:rsidP="00971068">
      <w:pPr>
        <w:numPr>
          <w:ilvl w:val="0"/>
          <w:numId w:val="2"/>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Giao thức Telnet không được đánh giá quá cao về vấn đề bảo mật thông tin bởi phương thức xác thực bằng mật khẩu đơn giản.</w:t>
      </w:r>
    </w:p>
    <w:p w14:paraId="5AC4DFCD"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Các thiết bị sử dụng Telnet là gì?</w:t>
      </w:r>
    </w:p>
    <w:p w14:paraId="4DCA9DEE" w14:textId="134819CC"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3A6B15BC" wp14:editId="33EFD842">
            <wp:extent cx="5715000" cy="3329940"/>
            <wp:effectExtent l="0" t="0" r="0" b="3810"/>
            <wp:docPr id="11" name="Picture 11" descr="Telnet có thể hoạt động trên nhiều thiết bị khác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lnet có thể hoạt động trên nhiều thiết bị khác nha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Telnet có thể hoạt động trên nhiều thiết bị khác nhau</w:t>
      </w:r>
    </w:p>
    <w:p w14:paraId="711980DC"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b/>
          <w:bCs/>
          <w:color w:val="444444"/>
          <w:sz w:val="26"/>
          <w:szCs w:val="26"/>
        </w:rPr>
        <w:t>Telnet </w:t>
      </w:r>
      <w:r w:rsidRPr="00971068">
        <w:rPr>
          <w:rFonts w:ascii="Open Sans" w:eastAsia="Times New Roman" w:hAnsi="Open Sans" w:cs="Times New Roman"/>
          <w:color w:val="444444"/>
          <w:sz w:val="26"/>
          <w:szCs w:val="26"/>
        </w:rPr>
        <w:t>tương thích với nhiều loại thiết bị khác nhau và khách hàng có thể dễ dàng quản lý từ xa. Các thiết bị sử dụng Telnet có thể kể đến là: máy tính, điện thoại thông minh, Router, Switch, camera,…</w:t>
      </w:r>
    </w:p>
    <w:p w14:paraId="7A716A1C"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Mức độ bảo mật của Telnet</w:t>
      </w:r>
    </w:p>
    <w:p w14:paraId="6C00AD7A" w14:textId="0818D9E7"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392D9C92" wp14:editId="7B1FA564">
            <wp:extent cx="5715000" cy="3329940"/>
            <wp:effectExtent l="0" t="0" r="0" b="3810"/>
            <wp:docPr id="10" name="Picture 10" descr="Telnet có mức độ an toàn tương đối thấp hơn so với những giao thức hiện đ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lnet có mức độ an toàn tương đối thấp hơn so với những giao thức hiện đạ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Telnet có mức độ an toàn tương đối thấp hơn so với những giao thức hiện đại</w:t>
      </w:r>
    </w:p>
    <w:p w14:paraId="710C2484"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Như chúng tôi đã đề cập, vấn đề bảo mật của Telnet là bất cập lớn nhất của giao thức này. Bởi chỉ dựa trên mật khẩu, tài khoản Telnet có thể bị những kẻ tấn công đánh cắp một cách dễ dàng. Vì vậy, bạn nên cân nhắc lựa chọn những giao thức hiện đại khác an toàn hơn. </w:t>
      </w:r>
    </w:p>
    <w:p w14:paraId="79E1DE40"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Mã hóa Telnet bằng Telnet/s</w:t>
      </w:r>
    </w:p>
    <w:p w14:paraId="691838A8" w14:textId="32655CE6"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25DC6DA0" wp14:editId="632F8DF2">
            <wp:extent cx="5715000" cy="3329940"/>
            <wp:effectExtent l="0" t="0" r="0" b="3810"/>
            <wp:docPr id="9" name="Picture 9" descr="Telnet/s dùng để mã hóa lưu lượng của Tel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lnet/s dùng để mã hóa lưu lượng của Teln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Telnet/s dùng để mã hóa lưu lượng của Telnet</w:t>
      </w:r>
    </w:p>
    <w:p w14:paraId="6142652A"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Theo mặc định, giao thức </w:t>
      </w:r>
      <w:r w:rsidRPr="00971068">
        <w:rPr>
          <w:rFonts w:ascii="Open Sans" w:eastAsia="Times New Roman" w:hAnsi="Open Sans" w:cs="Times New Roman"/>
          <w:b/>
          <w:bCs/>
          <w:color w:val="444444"/>
          <w:sz w:val="26"/>
          <w:szCs w:val="26"/>
        </w:rPr>
        <w:t>Telnet </w:t>
      </w:r>
      <w:r w:rsidRPr="00971068">
        <w:rPr>
          <w:rFonts w:ascii="Open Sans" w:eastAsia="Times New Roman" w:hAnsi="Open Sans" w:cs="Times New Roman"/>
          <w:color w:val="444444"/>
          <w:sz w:val="26"/>
          <w:szCs w:val="26"/>
        </w:rPr>
        <w:t>không thể mã hóa lưu lượng của nó, thay vào đó, bạn phải sử dụng Telnet/s. Tuy nhiên trên thực tế, một số tunnel TLS/SSL sẽ được tạo và lưu lượng telnet được truyền qua đường hầm TLS/SSL này. Vậy nên mặc dù tồn tại nhưng Telnet/s cũng không được sử dụng quá rộng rãi.</w:t>
      </w:r>
    </w:p>
    <w:p w14:paraId="4B2FD7D2"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Giải pháp thay thế Telnet là gì?</w:t>
      </w:r>
    </w:p>
    <w:p w14:paraId="05776BC9" w14:textId="51BE44E6"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14664BC6" wp14:editId="2BD2D190">
            <wp:extent cx="5715000" cy="3329940"/>
            <wp:effectExtent l="0" t="0" r="0" b="3810"/>
            <wp:docPr id="8" name="Picture 8" descr="Telnet là gì? Tồn tại nhiều giao thức giải pháp thay thế tốt hơn Telnet như SSH, RDP, V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lnet là gì? Tồn tại nhiều giao thức giải pháp thay thế tốt hơn Telnet như SSH, RDP, VN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Tồn tại nhiều giao thức giải pháp thay thế tốt hơn Telnet như SSH, RDP, VNC,…</w:t>
      </w:r>
    </w:p>
    <w:p w14:paraId="516E9EFD"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Vì những bất cập trong cấu trúc của giao thức này, sự phát triển của công nghệ thông tin đã cung cấp cho người dùng rất nhiều lựa chọn thay vì Telnet:</w:t>
      </w:r>
    </w:p>
    <w:p w14:paraId="1BD626C1" w14:textId="77777777" w:rsidR="00971068" w:rsidRPr="00971068" w:rsidRDefault="00971068" w:rsidP="00971068">
      <w:pPr>
        <w:numPr>
          <w:ilvl w:val="0"/>
          <w:numId w:val="3"/>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b/>
          <w:bCs/>
          <w:color w:val="444444"/>
          <w:sz w:val="26"/>
          <w:szCs w:val="26"/>
        </w:rPr>
        <w:t>SSH</w:t>
      </w:r>
      <w:r w:rsidRPr="00971068">
        <w:rPr>
          <w:rFonts w:ascii="Open Sans" w:eastAsia="Times New Roman" w:hAnsi="Open Sans" w:cs="Times New Roman"/>
          <w:color w:val="444444"/>
          <w:sz w:val="26"/>
          <w:szCs w:val="26"/>
        </w:rPr>
        <w:t>:</w:t>
      </w:r>
    </w:p>
    <w:p w14:paraId="01998199" w14:textId="77777777" w:rsidR="00971068" w:rsidRPr="00971068" w:rsidRDefault="00971068" w:rsidP="00971068">
      <w:pPr>
        <w:shd w:val="clear" w:color="auto" w:fill="F5F5F5"/>
        <w:spacing w:after="100" w:line="240" w:lineRule="auto"/>
        <w:rPr>
          <w:rFonts w:ascii="Open Sans" w:eastAsia="Times New Roman" w:hAnsi="Open Sans" w:cs="Times New Roman"/>
          <w:b/>
          <w:bCs/>
          <w:color w:val="444444"/>
          <w:sz w:val="26"/>
          <w:szCs w:val="26"/>
        </w:rPr>
      </w:pPr>
      <w:r w:rsidRPr="00971068">
        <w:rPr>
          <w:rFonts w:ascii="Open Sans" w:eastAsia="Times New Roman" w:hAnsi="Open Sans" w:cs="Times New Roman"/>
          <w:b/>
          <w:bCs/>
          <w:i/>
          <w:iCs/>
          <w:color w:val="444444"/>
          <w:sz w:val="26"/>
          <w:szCs w:val="26"/>
        </w:rPr>
        <w:t>SSH là giao thức đăng nhập vào server từ xa, cho phép người dùng kiểm soát, chỉnh sửa và quản trị dữ liệu của server thông qua nền tảng Internet</w:t>
      </w:r>
      <w:r w:rsidRPr="00971068">
        <w:rPr>
          <w:rFonts w:ascii="Open Sans" w:eastAsia="Times New Roman" w:hAnsi="Open Sans" w:cs="Times New Roman"/>
          <w:color w:val="444444"/>
          <w:sz w:val="26"/>
          <w:szCs w:val="26"/>
        </w:rPr>
        <w:t>. </w:t>
      </w:r>
      <w:r w:rsidRPr="00971068">
        <w:rPr>
          <w:rFonts w:ascii="Open Sans" w:eastAsia="Times New Roman" w:hAnsi="Open Sans" w:cs="Times New Roman"/>
          <w:b/>
          <w:bCs/>
          <w:color w:val="444444"/>
          <w:sz w:val="26"/>
          <w:szCs w:val="26"/>
        </w:rPr>
        <w:t>SSH</w:t>
      </w:r>
      <w:r w:rsidRPr="00971068">
        <w:rPr>
          <w:rFonts w:ascii="Open Sans" w:eastAsia="Times New Roman" w:hAnsi="Open Sans" w:cs="Times New Roman"/>
          <w:color w:val="444444"/>
          <w:sz w:val="26"/>
          <w:szCs w:val="26"/>
        </w:rPr>
        <w:t> là viết tắt của </w:t>
      </w:r>
      <w:r w:rsidRPr="00971068">
        <w:rPr>
          <w:rFonts w:ascii="Open Sans" w:eastAsia="Times New Roman" w:hAnsi="Open Sans" w:cs="Times New Roman"/>
          <w:b/>
          <w:bCs/>
          <w:color w:val="444444"/>
          <w:sz w:val="26"/>
          <w:szCs w:val="26"/>
        </w:rPr>
        <w:t>Secure Socket Shell</w:t>
      </w:r>
      <w:r w:rsidRPr="00971068">
        <w:rPr>
          <w:rFonts w:ascii="Open Sans" w:eastAsia="Times New Roman" w:hAnsi="Open Sans" w:cs="Times New Roman"/>
          <w:color w:val="444444"/>
          <w:sz w:val="26"/>
          <w:szCs w:val="26"/>
        </w:rPr>
        <w:t>. SSH cũng giúp việc kết nối của mạng lưới máy chủ và máy khách an toàn, hiệu quả và bảo mật thông tin tốt hơn.</w:t>
      </w:r>
    </w:p>
    <w:p w14:paraId="790D88FF"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Bạn có thểm tham khảo thêm trong bài viết: </w:t>
      </w:r>
    </w:p>
    <w:p w14:paraId="174D843E"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hyperlink r:id="rId15" w:history="1">
        <w:r w:rsidRPr="00971068">
          <w:rPr>
            <w:rFonts w:ascii="Open Sans" w:eastAsia="Times New Roman" w:hAnsi="Open Sans" w:cs="Times New Roman"/>
            <w:b/>
            <w:bCs/>
            <w:i/>
            <w:iCs/>
            <w:color w:val="FF6D10"/>
            <w:sz w:val="26"/>
            <w:szCs w:val="26"/>
            <w:u w:val="single"/>
          </w:rPr>
          <w:t>SSH là gì? Cách dùng SSH trao đổi dữ liệu với server Linux</w:t>
        </w:r>
      </w:hyperlink>
    </w:p>
    <w:p w14:paraId="13D7093B" w14:textId="77777777" w:rsidR="00971068" w:rsidRPr="00971068" w:rsidRDefault="00971068" w:rsidP="00971068">
      <w:pPr>
        <w:numPr>
          <w:ilvl w:val="0"/>
          <w:numId w:val="4"/>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b/>
          <w:bCs/>
          <w:color w:val="444444"/>
          <w:sz w:val="26"/>
          <w:szCs w:val="26"/>
        </w:rPr>
        <w:t>RDP</w:t>
      </w:r>
      <w:r w:rsidRPr="00971068">
        <w:rPr>
          <w:rFonts w:ascii="Open Sans" w:eastAsia="Times New Roman" w:hAnsi="Open Sans" w:cs="Times New Roman"/>
          <w:color w:val="444444"/>
          <w:sz w:val="26"/>
          <w:szCs w:val="26"/>
        </w:rPr>
        <w:t>: đây không phải là một giao thức từ xa sử dụng dòng lệnh mà thay vào đó, RDP dựa trên GUI. Dù cần nhiều băng thông mạng hơn nhưng bù lại, RDP cung cấp một trải nghiệm desktop hoàn chỉnh và toàn diện.</w:t>
      </w:r>
    </w:p>
    <w:p w14:paraId="3B89D395" w14:textId="77777777" w:rsidR="00971068" w:rsidRPr="00971068" w:rsidRDefault="00971068" w:rsidP="00971068">
      <w:pPr>
        <w:numPr>
          <w:ilvl w:val="0"/>
          <w:numId w:val="4"/>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b/>
          <w:bCs/>
          <w:color w:val="444444"/>
          <w:sz w:val="26"/>
          <w:szCs w:val="26"/>
        </w:rPr>
        <w:t>VNC</w:t>
      </w:r>
      <w:r w:rsidRPr="00971068">
        <w:rPr>
          <w:rFonts w:ascii="Open Sans" w:eastAsia="Times New Roman" w:hAnsi="Open Sans" w:cs="Times New Roman"/>
          <w:color w:val="444444"/>
          <w:sz w:val="26"/>
          <w:szCs w:val="26"/>
        </w:rPr>
        <w:t>: là một lựa chọn thay thế mã nguồn mở tương tự như RDP. Giao thức này cung cấp desktop từ xa, tuy nhiên nếu so về tốc độ, VNC chậm hơn RDP trong hầu hết các trường hợp sử dụng.</w:t>
      </w:r>
    </w:p>
    <w:p w14:paraId="3186C8FB" w14:textId="77777777" w:rsidR="00971068" w:rsidRPr="00971068" w:rsidRDefault="00971068" w:rsidP="00971068">
      <w:pPr>
        <w:numPr>
          <w:ilvl w:val="0"/>
          <w:numId w:val="4"/>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b/>
          <w:bCs/>
          <w:color w:val="444444"/>
          <w:sz w:val="26"/>
          <w:szCs w:val="26"/>
        </w:rPr>
        <w:lastRenderedPageBreak/>
        <w:t>SNMP</w:t>
      </w:r>
      <w:r w:rsidRPr="00971068">
        <w:rPr>
          <w:rFonts w:ascii="Open Sans" w:eastAsia="Times New Roman" w:hAnsi="Open Sans" w:cs="Times New Roman"/>
          <w:color w:val="444444"/>
          <w:sz w:val="26"/>
          <w:szCs w:val="26"/>
        </w:rPr>
        <w:t>: được thiết kế để quản lý từ xa đối với các lệnh không tương tác. Tuy nhiên, SNMP chủ yếu được sử dụng để giám sát các hệ thống từ xa và không hoàn toàn thay thế được </w:t>
      </w:r>
      <w:r w:rsidRPr="00971068">
        <w:rPr>
          <w:rFonts w:ascii="Open Sans" w:eastAsia="Times New Roman" w:hAnsi="Open Sans" w:cs="Times New Roman"/>
          <w:b/>
          <w:bCs/>
          <w:color w:val="444444"/>
          <w:sz w:val="26"/>
          <w:szCs w:val="26"/>
        </w:rPr>
        <w:t>Telnet</w:t>
      </w:r>
      <w:r w:rsidRPr="00971068">
        <w:rPr>
          <w:rFonts w:ascii="Open Sans" w:eastAsia="Times New Roman" w:hAnsi="Open Sans" w:cs="Times New Roman"/>
          <w:color w:val="444444"/>
          <w:sz w:val="26"/>
          <w:szCs w:val="26"/>
        </w:rPr>
        <w:t>.</w:t>
      </w:r>
    </w:p>
    <w:p w14:paraId="1AD91476"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Các lệnh Telnet cần biết là gì?</w:t>
      </w:r>
    </w:p>
    <w:p w14:paraId="14F2AD17" w14:textId="27FD3F8B"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drawing>
          <wp:inline distT="0" distB="0" distL="0" distR="0" wp14:anchorId="3375AAB2" wp14:editId="1CC761BD">
            <wp:extent cx="5715000" cy="3329940"/>
            <wp:effectExtent l="0" t="0" r="0" b="3810"/>
            <wp:docPr id="7" name="Picture 7" descr="Cần biết những lệnh sau để sử dụng Telnet hiệu quả h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ần biết những lệnh sau để sử dụng Telnet hiệu quả hơ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Cần biết những lệnh sau để sử dụng Telnet hiệu quả hơn</w:t>
      </w:r>
    </w:p>
    <w:p w14:paraId="3CE70400"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Một số lệnh Unix/Linux thông dụng cho webmasters khi dùng qua SSH (phiên bản đời sau của Telnet):</w:t>
      </w:r>
    </w:p>
    <w:p w14:paraId="05915A22"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cd – đổi từ tập hồ sơ (folder) này sang tập hồ sơ khác (cách dùng giống như trong DOS).</w:t>
      </w:r>
    </w:p>
    <w:p w14:paraId="343B6D92"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pwd – lệnh này thông báo cho biết bạn hiện đang ở nơi đâu, trong tập hồ sơ nào.</w:t>
      </w:r>
    </w:p>
    <w:p w14:paraId="66E73BC0"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ls – lệnh này dùng để liệt kê tất cả các file, lệnh còn có tùy chọn như : ls -a (liệt tất cả các files ngay cả file ẩn), ls -l (liệt và xếp dạng file dài đủ chi tiết) và thông dụng là ls -la.</w:t>
      </w:r>
    </w:p>
    <w:p w14:paraId="4FEC1A0D"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cat – dùng để xem và đọc một file (vd: cat file.txt).</w:t>
      </w:r>
    </w:p>
    <w:p w14:paraId="2FB054BE"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mkdir – tạo tập hồ sơ mới (chẳng hạn: mkdir new_folder).</w:t>
      </w:r>
    </w:p>
    <w:p w14:paraId="1AAFC5B5"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rmdir – xóa một tập hồ sơ (vd: rmdir folder).</w:t>
      </w:r>
    </w:p>
    <w:p w14:paraId="64406B92"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cp – sao một file hoặc một folder mới từ một file (folder) gốc.</w:t>
      </w:r>
    </w:p>
    <w:p w14:paraId="166BB06F"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mv – chuyển một file (folder) sang một tên mới (hoặc nơi chốn mới).</w:t>
      </w:r>
    </w:p>
    <w:p w14:paraId="3C5C577C"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lastRenderedPageBreak/>
        <w:t>rm – xóa file và folder (vi: rm file, rm -arf folder).</w:t>
      </w:r>
    </w:p>
    <w:p w14:paraId="3D94FCA0"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grep – tìm một chữ hoặc một hàng trong một file (vd: grep “viet” file.php).</w:t>
      </w:r>
    </w:p>
    <w:p w14:paraId="17AC5208"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tar – nét file hoặc bung files từ một gói nét file ( file.tar), (ví dụ: tar -xvf files.tar).</w:t>
      </w:r>
    </w:p>
    <w:p w14:paraId="48D3B075"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zip – gọi lại một file (folder) qua dạng zip… (ví dụ: zip backup.zip file.php).</w:t>
      </w:r>
    </w:p>
    <w:p w14:paraId="7C255124" w14:textId="77777777" w:rsidR="00971068" w:rsidRPr="00971068" w:rsidRDefault="00971068" w:rsidP="00971068">
      <w:pPr>
        <w:numPr>
          <w:ilvl w:val="0"/>
          <w:numId w:val="5"/>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unzip – để bung gói gói file với dạng zip (ví dụ: unzip -aL file.zip).</w:t>
      </w:r>
    </w:p>
    <w:p w14:paraId="3EA6CDB6"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Cách cài đặt Telnet lên Windows Server </w:t>
      </w:r>
    </w:p>
    <w:p w14:paraId="202E8DDE" w14:textId="34EBDDA1"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drawing>
          <wp:inline distT="0" distB="0" distL="0" distR="0" wp14:anchorId="4422383E" wp14:editId="23775B07">
            <wp:extent cx="5715000" cy="3329940"/>
            <wp:effectExtent l="0" t="0" r="0" b="3810"/>
            <wp:docPr id="6" name="Picture 6" descr="Cài đặt Telnet lên Windows Server không hề kh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ài đặt Telnet lên Windows Server không hề khó"/>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r w:rsidRPr="00971068">
        <w:rPr>
          <w:rFonts w:ascii="Open Sans" w:eastAsia="Times New Roman" w:hAnsi="Open Sans" w:cs="Times New Roman"/>
          <w:color w:val="444444"/>
          <w:sz w:val="26"/>
          <w:szCs w:val="26"/>
        </w:rPr>
        <w:t>Cài đặt Telnet lên Windows Server không hề khó</w:t>
      </w:r>
    </w:p>
    <w:p w14:paraId="350553D1"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Để cài đặt </w:t>
      </w:r>
      <w:r w:rsidRPr="00971068">
        <w:rPr>
          <w:rFonts w:ascii="Open Sans" w:eastAsia="Times New Roman" w:hAnsi="Open Sans" w:cs="Times New Roman"/>
          <w:b/>
          <w:bCs/>
          <w:color w:val="444444"/>
          <w:sz w:val="26"/>
          <w:szCs w:val="26"/>
        </w:rPr>
        <w:t>Telnet </w:t>
      </w:r>
      <w:r w:rsidRPr="00971068">
        <w:rPr>
          <w:rFonts w:ascii="Open Sans" w:eastAsia="Times New Roman" w:hAnsi="Open Sans" w:cs="Times New Roman"/>
          <w:color w:val="444444"/>
          <w:sz w:val="26"/>
          <w:szCs w:val="26"/>
        </w:rPr>
        <w:t>lên windows 10, bạn có thể làm theo các bước sau: </w:t>
      </w:r>
    </w:p>
    <w:p w14:paraId="286D4E6C" w14:textId="77777777" w:rsidR="00971068" w:rsidRPr="00971068" w:rsidRDefault="00971068" w:rsidP="00971068">
      <w:pPr>
        <w:numPr>
          <w:ilvl w:val="0"/>
          <w:numId w:val="6"/>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Truy cập vào Server Manager, trên thanh công cụ chọn “</w:t>
      </w:r>
      <w:r w:rsidRPr="00971068">
        <w:rPr>
          <w:rFonts w:ascii="Open Sans" w:eastAsia="Times New Roman" w:hAnsi="Open Sans" w:cs="Times New Roman"/>
          <w:i/>
          <w:iCs/>
          <w:color w:val="444444"/>
          <w:sz w:val="26"/>
          <w:szCs w:val="26"/>
        </w:rPr>
        <w:t>Manage</w:t>
      </w:r>
      <w:r w:rsidRPr="00971068">
        <w:rPr>
          <w:rFonts w:ascii="Open Sans" w:eastAsia="Times New Roman" w:hAnsi="Open Sans" w:cs="Times New Roman"/>
          <w:color w:val="444444"/>
          <w:sz w:val="26"/>
          <w:szCs w:val="26"/>
        </w:rPr>
        <w:t>” và click vào “</w:t>
      </w:r>
      <w:r w:rsidRPr="00971068">
        <w:rPr>
          <w:rFonts w:ascii="Open Sans" w:eastAsia="Times New Roman" w:hAnsi="Open Sans" w:cs="Times New Roman"/>
          <w:i/>
          <w:iCs/>
          <w:color w:val="444444"/>
          <w:sz w:val="26"/>
          <w:szCs w:val="26"/>
        </w:rPr>
        <w:t>Add Roles and Features</w:t>
      </w:r>
      <w:r w:rsidRPr="00971068">
        <w:rPr>
          <w:rFonts w:ascii="Open Sans" w:eastAsia="Times New Roman" w:hAnsi="Open Sans" w:cs="Times New Roman"/>
          <w:color w:val="444444"/>
          <w:sz w:val="26"/>
          <w:szCs w:val="26"/>
        </w:rPr>
        <w:t>”.</w:t>
      </w:r>
    </w:p>
    <w:p w14:paraId="04664261" w14:textId="089FD957"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6FD48A99" wp14:editId="79FD61DA">
            <wp:extent cx="5715000" cy="3329940"/>
            <wp:effectExtent l="0" t="0" r="0" b="3810"/>
            <wp:docPr id="5" name="Picture 5" descr="Cài đặt Telnet lên Windows Server không hề kh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Telnet lên Windows Server không hề khó"/>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14:paraId="620D3F1B" w14:textId="77777777" w:rsidR="00971068" w:rsidRPr="00971068" w:rsidRDefault="00971068" w:rsidP="00971068">
      <w:pPr>
        <w:numPr>
          <w:ilvl w:val="0"/>
          <w:numId w:val="7"/>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Nhìn về phía bên trái, trên bảng menu sổ dọc chọn “</w:t>
      </w:r>
      <w:r w:rsidRPr="00971068">
        <w:rPr>
          <w:rFonts w:ascii="Open Sans" w:eastAsia="Times New Roman" w:hAnsi="Open Sans" w:cs="Times New Roman"/>
          <w:i/>
          <w:iCs/>
          <w:color w:val="444444"/>
          <w:sz w:val="26"/>
          <w:szCs w:val="26"/>
        </w:rPr>
        <w:t>Installation Type</w:t>
      </w:r>
      <w:r w:rsidRPr="00971068">
        <w:rPr>
          <w:rFonts w:ascii="Open Sans" w:eastAsia="Times New Roman" w:hAnsi="Open Sans" w:cs="Times New Roman"/>
          <w:color w:val="444444"/>
          <w:sz w:val="26"/>
          <w:szCs w:val="26"/>
        </w:rPr>
        <w:t>”. Lúc này, trên màn hình máy tính sẽ xuất hiện 2 tùy chọn cơ bản. Click vào “</w:t>
      </w:r>
      <w:r w:rsidRPr="00971068">
        <w:rPr>
          <w:rFonts w:ascii="Open Sans" w:eastAsia="Times New Roman" w:hAnsi="Open Sans" w:cs="Times New Roman"/>
          <w:i/>
          <w:iCs/>
          <w:color w:val="444444"/>
          <w:sz w:val="26"/>
          <w:szCs w:val="26"/>
        </w:rPr>
        <w:t>Role-based or feature-base installation</w:t>
      </w:r>
      <w:r w:rsidRPr="00971068">
        <w:rPr>
          <w:rFonts w:ascii="Open Sans" w:eastAsia="Times New Roman" w:hAnsi="Open Sans" w:cs="Times New Roman"/>
          <w:color w:val="444444"/>
          <w:sz w:val="26"/>
          <w:szCs w:val="26"/>
        </w:rPr>
        <w:t>”, sau đó nhấn “</w:t>
      </w:r>
      <w:r w:rsidRPr="00971068">
        <w:rPr>
          <w:rFonts w:ascii="Open Sans" w:eastAsia="Times New Roman" w:hAnsi="Open Sans" w:cs="Times New Roman"/>
          <w:i/>
          <w:iCs/>
          <w:color w:val="444444"/>
          <w:sz w:val="26"/>
          <w:szCs w:val="26"/>
        </w:rPr>
        <w:t>Next</w:t>
      </w:r>
      <w:r w:rsidRPr="00971068">
        <w:rPr>
          <w:rFonts w:ascii="Open Sans" w:eastAsia="Times New Roman" w:hAnsi="Open Sans" w:cs="Times New Roman"/>
          <w:color w:val="444444"/>
          <w:sz w:val="26"/>
          <w:szCs w:val="26"/>
        </w:rPr>
        <w:t>”.</w:t>
      </w:r>
    </w:p>
    <w:p w14:paraId="313ACDAB" w14:textId="3FDD1868"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drawing>
          <wp:inline distT="0" distB="0" distL="0" distR="0" wp14:anchorId="47D5F4E3" wp14:editId="019157AC">
            <wp:extent cx="5715000" cy="3329940"/>
            <wp:effectExtent l="0" t="0" r="0" b="3810"/>
            <wp:docPr id="4" name="Picture 4" descr="Cài đặt Telnet lên Windows Server không hề kh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ài đặt Telnet lên Windows Server không hề khó"/>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14:paraId="37F0F150" w14:textId="77777777" w:rsidR="00971068" w:rsidRPr="00971068" w:rsidRDefault="00971068" w:rsidP="00971068">
      <w:pPr>
        <w:numPr>
          <w:ilvl w:val="0"/>
          <w:numId w:val="8"/>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lastRenderedPageBreak/>
        <w:t>Tiếp tục chọn “</w:t>
      </w:r>
      <w:r w:rsidRPr="00971068">
        <w:rPr>
          <w:rFonts w:ascii="Open Sans" w:eastAsia="Times New Roman" w:hAnsi="Open Sans" w:cs="Times New Roman"/>
          <w:i/>
          <w:iCs/>
          <w:color w:val="444444"/>
          <w:sz w:val="26"/>
          <w:szCs w:val="26"/>
        </w:rPr>
        <w:t>Server Select</w:t>
      </w:r>
      <w:r w:rsidRPr="00971068">
        <w:rPr>
          <w:rFonts w:ascii="Open Sans" w:eastAsia="Times New Roman" w:hAnsi="Open Sans" w:cs="Times New Roman"/>
          <w:color w:val="444444"/>
          <w:sz w:val="26"/>
          <w:szCs w:val="26"/>
        </w:rPr>
        <w:t>” trên bảng menu bên trái, chọn máy chủ theo mặc định – “</w:t>
      </w:r>
      <w:r w:rsidRPr="00971068">
        <w:rPr>
          <w:rFonts w:ascii="Open Sans" w:eastAsia="Times New Roman" w:hAnsi="Open Sans" w:cs="Times New Roman"/>
          <w:i/>
          <w:iCs/>
          <w:color w:val="444444"/>
          <w:sz w:val="26"/>
          <w:szCs w:val="26"/>
        </w:rPr>
        <w:t>select a server from the server pool</w:t>
      </w:r>
      <w:r w:rsidRPr="00971068">
        <w:rPr>
          <w:rFonts w:ascii="Open Sans" w:eastAsia="Times New Roman" w:hAnsi="Open Sans" w:cs="Times New Roman"/>
          <w:color w:val="444444"/>
          <w:sz w:val="26"/>
          <w:szCs w:val="26"/>
        </w:rPr>
        <w:t>”, sau đó nhấn “</w:t>
      </w:r>
      <w:r w:rsidRPr="00971068">
        <w:rPr>
          <w:rFonts w:ascii="Open Sans" w:eastAsia="Times New Roman" w:hAnsi="Open Sans" w:cs="Times New Roman"/>
          <w:i/>
          <w:iCs/>
          <w:color w:val="444444"/>
          <w:sz w:val="26"/>
          <w:szCs w:val="26"/>
        </w:rPr>
        <w:t>Next</w:t>
      </w:r>
      <w:r w:rsidRPr="00971068">
        <w:rPr>
          <w:rFonts w:ascii="Open Sans" w:eastAsia="Times New Roman" w:hAnsi="Open Sans" w:cs="Times New Roman"/>
          <w:color w:val="444444"/>
          <w:sz w:val="26"/>
          <w:szCs w:val="26"/>
        </w:rPr>
        <w:t>”.</w:t>
      </w:r>
    </w:p>
    <w:p w14:paraId="31665BE3" w14:textId="369B13AD"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drawing>
          <wp:inline distT="0" distB="0" distL="0" distR="0" wp14:anchorId="7620721E" wp14:editId="2D2319A1">
            <wp:extent cx="5715000" cy="3329940"/>
            <wp:effectExtent l="0" t="0" r="0" b="3810"/>
            <wp:docPr id="3" name="Picture 3" descr="Cài đặt Telnet lên Windows Server không hề kh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ài đặt Telnet lên Windows Server không hề khó"/>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14:paraId="3EDFD46E" w14:textId="77777777" w:rsidR="00971068" w:rsidRPr="00971068" w:rsidRDefault="00971068" w:rsidP="00971068">
      <w:pPr>
        <w:numPr>
          <w:ilvl w:val="0"/>
          <w:numId w:val="9"/>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Tại khung Select Features, chọn mục “</w:t>
      </w:r>
      <w:r w:rsidRPr="00971068">
        <w:rPr>
          <w:rFonts w:ascii="Open Sans" w:eastAsia="Times New Roman" w:hAnsi="Open Sans" w:cs="Times New Roman"/>
          <w:i/>
          <w:iCs/>
          <w:color w:val="444444"/>
          <w:sz w:val="26"/>
          <w:szCs w:val="26"/>
        </w:rPr>
        <w:t>Features</w:t>
      </w:r>
      <w:r w:rsidRPr="00971068">
        <w:rPr>
          <w:rFonts w:ascii="Open Sans" w:eastAsia="Times New Roman" w:hAnsi="Open Sans" w:cs="Times New Roman"/>
          <w:color w:val="444444"/>
          <w:sz w:val="26"/>
          <w:szCs w:val="26"/>
        </w:rPr>
        <w:t>” trên bảng menu bên trái. Trên list các feature bên phải, kéo chọn “</w:t>
      </w:r>
      <w:r w:rsidRPr="00971068">
        <w:rPr>
          <w:rFonts w:ascii="Open Sans" w:eastAsia="Times New Roman" w:hAnsi="Open Sans" w:cs="Times New Roman"/>
          <w:i/>
          <w:iCs/>
          <w:color w:val="444444"/>
          <w:sz w:val="26"/>
          <w:szCs w:val="26"/>
        </w:rPr>
        <w:t>Telnet Server</w:t>
      </w:r>
      <w:r w:rsidRPr="00971068">
        <w:rPr>
          <w:rFonts w:ascii="Open Sans" w:eastAsia="Times New Roman" w:hAnsi="Open Sans" w:cs="Times New Roman"/>
          <w:color w:val="444444"/>
          <w:sz w:val="26"/>
          <w:szCs w:val="26"/>
        </w:rPr>
        <w:t>” và “</w:t>
      </w:r>
      <w:r w:rsidRPr="00971068">
        <w:rPr>
          <w:rFonts w:ascii="Open Sans" w:eastAsia="Times New Roman" w:hAnsi="Open Sans" w:cs="Times New Roman"/>
          <w:i/>
          <w:iCs/>
          <w:color w:val="444444"/>
          <w:sz w:val="26"/>
          <w:szCs w:val="26"/>
        </w:rPr>
        <w:t>Telnet Client</w:t>
      </w:r>
      <w:r w:rsidRPr="00971068">
        <w:rPr>
          <w:rFonts w:ascii="Open Sans" w:eastAsia="Times New Roman" w:hAnsi="Open Sans" w:cs="Times New Roman"/>
          <w:color w:val="444444"/>
          <w:sz w:val="26"/>
          <w:szCs w:val="26"/>
        </w:rPr>
        <w:t>”, tiếp tục với “</w:t>
      </w:r>
      <w:r w:rsidRPr="00971068">
        <w:rPr>
          <w:rFonts w:ascii="Open Sans" w:eastAsia="Times New Roman" w:hAnsi="Open Sans" w:cs="Times New Roman"/>
          <w:i/>
          <w:iCs/>
          <w:color w:val="444444"/>
          <w:sz w:val="26"/>
          <w:szCs w:val="26"/>
        </w:rPr>
        <w:t>Next</w:t>
      </w:r>
      <w:r w:rsidRPr="00971068">
        <w:rPr>
          <w:rFonts w:ascii="Open Sans" w:eastAsia="Times New Roman" w:hAnsi="Open Sans" w:cs="Times New Roman"/>
          <w:color w:val="444444"/>
          <w:sz w:val="26"/>
          <w:szCs w:val="26"/>
        </w:rPr>
        <w:t>” để cài đặt.</w:t>
      </w:r>
    </w:p>
    <w:p w14:paraId="2BE545F2" w14:textId="2E8F3897"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lastRenderedPageBreak/>
        <w:drawing>
          <wp:inline distT="0" distB="0" distL="0" distR="0" wp14:anchorId="55C6D7F1" wp14:editId="6FABD820">
            <wp:extent cx="5715000" cy="3329940"/>
            <wp:effectExtent l="0" t="0" r="0" b="3810"/>
            <wp:docPr id="2" name="Picture 2" descr="Cài đặt Telnet lên Windows Server không hề kh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ài đặt Telnet lên Windows Server không hề khó"/>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14:paraId="15B9216B" w14:textId="77777777" w:rsidR="00971068" w:rsidRPr="00971068" w:rsidRDefault="00971068" w:rsidP="00971068">
      <w:pPr>
        <w:numPr>
          <w:ilvl w:val="0"/>
          <w:numId w:val="10"/>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Tiếp tục chọn mục Confirmation ở menu bên trái, click chọn “</w:t>
      </w:r>
      <w:r w:rsidRPr="00971068">
        <w:rPr>
          <w:rFonts w:ascii="Open Sans" w:eastAsia="Times New Roman" w:hAnsi="Open Sans" w:cs="Times New Roman"/>
          <w:i/>
          <w:iCs/>
          <w:color w:val="444444"/>
          <w:sz w:val="26"/>
          <w:szCs w:val="26"/>
        </w:rPr>
        <w:t>Next</w:t>
      </w:r>
      <w:r w:rsidRPr="00971068">
        <w:rPr>
          <w:rFonts w:ascii="Open Sans" w:eastAsia="Times New Roman" w:hAnsi="Open Sans" w:cs="Times New Roman"/>
          <w:color w:val="444444"/>
          <w:sz w:val="26"/>
          <w:szCs w:val="26"/>
        </w:rPr>
        <w:t>”.</w:t>
      </w:r>
    </w:p>
    <w:p w14:paraId="7A43CACD" w14:textId="77777777" w:rsidR="00971068" w:rsidRPr="00971068" w:rsidRDefault="00971068" w:rsidP="00971068">
      <w:pPr>
        <w:numPr>
          <w:ilvl w:val="0"/>
          <w:numId w:val="10"/>
        </w:numPr>
        <w:shd w:val="clear" w:color="auto" w:fill="FFFFFF"/>
        <w:spacing w:before="100" w:beforeAutospacing="1"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t>Sau khi hoàn tất quá trình này, chọn “</w:t>
      </w:r>
      <w:r w:rsidRPr="00971068">
        <w:rPr>
          <w:rFonts w:ascii="Open Sans" w:eastAsia="Times New Roman" w:hAnsi="Open Sans" w:cs="Times New Roman"/>
          <w:i/>
          <w:iCs/>
          <w:color w:val="444444"/>
          <w:sz w:val="26"/>
          <w:szCs w:val="26"/>
        </w:rPr>
        <w:t>Close</w:t>
      </w:r>
      <w:r w:rsidRPr="00971068">
        <w:rPr>
          <w:rFonts w:ascii="Open Sans" w:eastAsia="Times New Roman" w:hAnsi="Open Sans" w:cs="Times New Roman"/>
          <w:color w:val="444444"/>
          <w:sz w:val="26"/>
          <w:szCs w:val="26"/>
        </w:rPr>
        <w:t>” để kết thúc cài đặt.</w:t>
      </w:r>
    </w:p>
    <w:p w14:paraId="15C81EE0" w14:textId="55985472" w:rsidR="00971068" w:rsidRPr="00971068" w:rsidRDefault="00971068" w:rsidP="00971068">
      <w:pPr>
        <w:shd w:val="clear" w:color="auto" w:fill="FFFFFF"/>
        <w:spacing w:after="0" w:line="240" w:lineRule="auto"/>
        <w:rPr>
          <w:rFonts w:ascii="Open Sans" w:eastAsia="Times New Roman" w:hAnsi="Open Sans" w:cs="Times New Roman"/>
          <w:color w:val="444444"/>
          <w:sz w:val="26"/>
          <w:szCs w:val="26"/>
        </w:rPr>
      </w:pPr>
      <w:r w:rsidRPr="00971068">
        <w:rPr>
          <w:rFonts w:ascii="Open Sans" w:eastAsia="Times New Roman" w:hAnsi="Open Sans" w:cs="Times New Roman"/>
          <w:noProof/>
          <w:color w:val="444444"/>
          <w:sz w:val="26"/>
          <w:szCs w:val="26"/>
        </w:rPr>
        <w:drawing>
          <wp:inline distT="0" distB="0" distL="0" distR="0" wp14:anchorId="485719E2" wp14:editId="4EDB7EB2">
            <wp:extent cx="5715000" cy="3329940"/>
            <wp:effectExtent l="0" t="0" r="0" b="3810"/>
            <wp:docPr id="1" name="Picture 1" descr="Cài đặt Telnet lên Windows Server không hề kh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ài đặt Telnet lên Windows Server không hề khó"/>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14:paraId="3955295A" w14:textId="77777777" w:rsidR="00971068" w:rsidRPr="00971068" w:rsidRDefault="00971068" w:rsidP="00971068">
      <w:pPr>
        <w:shd w:val="clear" w:color="auto" w:fill="FFFFFF"/>
        <w:spacing w:after="100" w:afterAutospacing="1" w:line="240" w:lineRule="auto"/>
        <w:outlineLvl w:val="1"/>
        <w:rPr>
          <w:rFonts w:ascii="Open Sans" w:eastAsia="Times New Roman" w:hAnsi="Open Sans" w:cs="Times New Roman"/>
          <w:b/>
          <w:bCs/>
          <w:color w:val="101419"/>
          <w:sz w:val="36"/>
          <w:szCs w:val="36"/>
        </w:rPr>
      </w:pPr>
      <w:r w:rsidRPr="00971068">
        <w:rPr>
          <w:rFonts w:ascii="Open Sans" w:eastAsia="Times New Roman" w:hAnsi="Open Sans" w:cs="Times New Roman"/>
          <w:b/>
          <w:bCs/>
          <w:color w:val="101419"/>
          <w:sz w:val="36"/>
          <w:szCs w:val="36"/>
        </w:rPr>
        <w:t>Tổng kết</w:t>
      </w:r>
    </w:p>
    <w:p w14:paraId="13204175" w14:textId="77777777" w:rsidR="00971068" w:rsidRPr="00971068" w:rsidRDefault="00971068" w:rsidP="00971068">
      <w:pPr>
        <w:shd w:val="clear" w:color="auto" w:fill="FFFFFF"/>
        <w:spacing w:after="100" w:afterAutospacing="1" w:line="240" w:lineRule="auto"/>
        <w:rPr>
          <w:rFonts w:ascii="Open Sans" w:eastAsia="Times New Roman" w:hAnsi="Open Sans" w:cs="Times New Roman"/>
          <w:color w:val="444444"/>
          <w:sz w:val="26"/>
          <w:szCs w:val="26"/>
        </w:rPr>
      </w:pPr>
      <w:r w:rsidRPr="00971068">
        <w:rPr>
          <w:rFonts w:ascii="Open Sans" w:eastAsia="Times New Roman" w:hAnsi="Open Sans" w:cs="Times New Roman"/>
          <w:color w:val="444444"/>
          <w:sz w:val="26"/>
          <w:szCs w:val="26"/>
        </w:rPr>
        <w:lastRenderedPageBreak/>
        <w:t>Trên đây là tất tần tật những thông tin về </w:t>
      </w:r>
      <w:r w:rsidRPr="00971068">
        <w:rPr>
          <w:rFonts w:ascii="Open Sans" w:eastAsia="Times New Roman" w:hAnsi="Open Sans" w:cs="Times New Roman"/>
          <w:b/>
          <w:bCs/>
          <w:color w:val="444444"/>
          <w:sz w:val="26"/>
          <w:szCs w:val="26"/>
        </w:rPr>
        <w:t>Telnet</w:t>
      </w:r>
      <w:r w:rsidRPr="00971068">
        <w:rPr>
          <w:rFonts w:ascii="Open Sans" w:eastAsia="Times New Roman" w:hAnsi="Open Sans" w:cs="Times New Roman"/>
          <w:color w:val="444444"/>
          <w:sz w:val="26"/>
          <w:szCs w:val="26"/>
        </w:rPr>
        <w:t> – giao thức đầu tiên ra đời cùng với Internet. Vì đã ra mắt từ năm 1969 nên so với những giao thức hiện đại khác, Telnet  vẫn tồn tại khá nhiều bất cập, đặc biệt là trong vấn đề bảo mật. Dù vậy, khi có nhu cầu kết nối mạng viễn thông từ xa, bạn hoàn toàn có thể lựa chọn các giao thức thay thế đã được giới thiệu ở trên để giải quyết nhu cầu của mình. </w:t>
      </w:r>
    </w:p>
    <w:p w14:paraId="097C63FE" w14:textId="77777777" w:rsidR="008A43D4" w:rsidRDefault="008A43D4"/>
    <w:sectPr w:rsidR="008A43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55B62"/>
    <w:multiLevelType w:val="multilevel"/>
    <w:tmpl w:val="08D0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D0F6C"/>
    <w:multiLevelType w:val="multilevel"/>
    <w:tmpl w:val="CC04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7C45EA"/>
    <w:multiLevelType w:val="multilevel"/>
    <w:tmpl w:val="CDCC9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276B3"/>
    <w:multiLevelType w:val="multilevel"/>
    <w:tmpl w:val="E00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1D3E5B"/>
    <w:multiLevelType w:val="multilevel"/>
    <w:tmpl w:val="AF1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424C5E"/>
    <w:multiLevelType w:val="multilevel"/>
    <w:tmpl w:val="E514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0646A1"/>
    <w:multiLevelType w:val="multilevel"/>
    <w:tmpl w:val="B266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4A6FE6"/>
    <w:multiLevelType w:val="multilevel"/>
    <w:tmpl w:val="51B4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F570A1"/>
    <w:multiLevelType w:val="multilevel"/>
    <w:tmpl w:val="4302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D2726A"/>
    <w:multiLevelType w:val="multilevel"/>
    <w:tmpl w:val="51AE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8"/>
  </w:num>
  <w:num w:numId="4">
    <w:abstractNumId w:val="4"/>
  </w:num>
  <w:num w:numId="5">
    <w:abstractNumId w:val="9"/>
  </w:num>
  <w:num w:numId="6">
    <w:abstractNumId w:val="2"/>
  </w:num>
  <w:num w:numId="7">
    <w:abstractNumId w:val="5"/>
  </w:num>
  <w:num w:numId="8">
    <w:abstractNumId w:val="1"/>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D60"/>
    <w:rsid w:val="00142D60"/>
    <w:rsid w:val="008A43D4"/>
    <w:rsid w:val="00971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E6E18F-5AE3-4F77-91E6-2D3ACD834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7106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7106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7106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7106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7106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71068"/>
    <w:rPr>
      <w:i/>
      <w:iCs/>
    </w:rPr>
  </w:style>
  <w:style w:type="character" w:styleId="Strong">
    <w:name w:val="Strong"/>
    <w:basedOn w:val="DefaultParagraphFont"/>
    <w:uiPriority w:val="22"/>
    <w:qFormat/>
    <w:rsid w:val="00971068"/>
    <w:rPr>
      <w:b/>
      <w:bCs/>
    </w:rPr>
  </w:style>
  <w:style w:type="character" w:styleId="Hyperlink">
    <w:name w:val="Hyperlink"/>
    <w:basedOn w:val="DefaultParagraphFont"/>
    <w:uiPriority w:val="99"/>
    <w:semiHidden/>
    <w:unhideWhenUsed/>
    <w:rsid w:val="009710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9526150">
      <w:bodyDiv w:val="1"/>
      <w:marLeft w:val="0"/>
      <w:marRight w:val="0"/>
      <w:marTop w:val="0"/>
      <w:marBottom w:val="0"/>
      <w:divBdr>
        <w:top w:val="none" w:sz="0" w:space="0" w:color="auto"/>
        <w:left w:val="none" w:sz="0" w:space="0" w:color="auto"/>
        <w:bottom w:val="none" w:sz="0" w:space="0" w:color="auto"/>
        <w:right w:val="none" w:sz="0" w:space="0" w:color="auto"/>
      </w:divBdr>
      <w:divsChild>
        <w:div w:id="270284225">
          <w:blockQuote w:val="1"/>
          <w:marLeft w:val="720"/>
          <w:marRight w:val="720"/>
          <w:marTop w:val="100"/>
          <w:marBottom w:val="100"/>
          <w:divBdr>
            <w:top w:val="none" w:sz="0" w:space="0" w:color="FF6D10"/>
            <w:left w:val="single" w:sz="36" w:space="0" w:color="FF6D10"/>
            <w:bottom w:val="none" w:sz="0" w:space="0" w:color="FF6D10"/>
            <w:right w:val="none" w:sz="0" w:space="0" w:color="FF6D10"/>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iki.matbao.net/kb/ssh-la-gi-cach-dung-ssh-trao-doi-du-lieu-voi-server-linux/" TargetMode="External"/><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1238</Words>
  <Characters>7060</Characters>
  <Application>Microsoft Office Word</Application>
  <DocSecurity>0</DocSecurity>
  <Lines>58</Lines>
  <Paragraphs>16</Paragraphs>
  <ScaleCrop>false</ScaleCrop>
  <Company/>
  <LinksUpToDate>false</LinksUpToDate>
  <CharactersWithSpaces>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FreeLife</dc:creator>
  <cp:keywords/>
  <dc:description/>
  <cp:lastModifiedBy>FreeLife</cp:lastModifiedBy>
  <cp:revision>2</cp:revision>
  <dcterms:created xsi:type="dcterms:W3CDTF">2020-06-14T05:02:00Z</dcterms:created>
  <dcterms:modified xsi:type="dcterms:W3CDTF">2020-06-14T05:02:00Z</dcterms:modified>
</cp:coreProperties>
</file>